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B7AF" w14:textId="1E7C8E90" w:rsidR="003B3798" w:rsidRPr="00603549" w:rsidRDefault="00B32B34">
      <w:pPr>
        <w:rPr>
          <w:sz w:val="28"/>
          <w:szCs w:val="28"/>
        </w:rPr>
      </w:pPr>
      <w:r w:rsidRPr="00603549">
        <w:rPr>
          <w:sz w:val="28"/>
          <w:szCs w:val="28"/>
        </w:rPr>
        <w:t xml:space="preserve">Giornata della Solidarietà 2024 </w:t>
      </w:r>
    </w:p>
    <w:p w14:paraId="7508385D" w14:textId="2D9E04FA" w:rsidR="00603549" w:rsidRDefault="00603549">
      <w:pPr>
        <w:rPr>
          <w:rFonts w:cstheme="minorHAnsi"/>
          <w:i/>
          <w:iCs/>
          <w:sz w:val="24"/>
          <w:szCs w:val="24"/>
        </w:rPr>
      </w:pPr>
      <w:r w:rsidRPr="00603549">
        <w:rPr>
          <w:rStyle w:val="Enfasicorsivo"/>
          <w:rFonts w:eastAsia="Times New Roman" w:cstheme="minorHAnsi"/>
          <w:i w:val="0"/>
          <w:iCs w:val="0"/>
          <w:color w:val="000000"/>
          <w:sz w:val="24"/>
          <w:szCs w:val="24"/>
        </w:rPr>
        <w:t>Tema: L'interesse delle future generazioni come nuovo principio costituzionale: tra sviluppo sostenibile, salvaguardia dell'ambiente e tutela delle condizioni di vita</w:t>
      </w:r>
      <w:r w:rsidRPr="00603549">
        <w:rPr>
          <w:rFonts w:cstheme="minorHAnsi"/>
          <w:i/>
          <w:iCs/>
          <w:sz w:val="24"/>
          <w:szCs w:val="24"/>
        </w:rPr>
        <w:t xml:space="preserve"> </w:t>
      </w:r>
    </w:p>
    <w:p w14:paraId="636174C6" w14:textId="51DCF12E" w:rsidR="00603549" w:rsidRPr="00603549" w:rsidRDefault="00603549">
      <w:pPr>
        <w:rPr>
          <w:rFonts w:cstheme="minorHAnsi"/>
          <w:i/>
          <w:iCs/>
          <w:sz w:val="24"/>
          <w:szCs w:val="24"/>
        </w:rPr>
      </w:pPr>
      <w:r w:rsidRPr="00603549">
        <w:rPr>
          <w:sz w:val="28"/>
          <w:szCs w:val="28"/>
        </w:rPr>
        <w:t>Associazione Oncologica Pisana</w:t>
      </w:r>
    </w:p>
    <w:p w14:paraId="7656777A" w14:textId="77777777" w:rsidR="00603549" w:rsidRPr="00603549" w:rsidRDefault="00603549">
      <w:pPr>
        <w:rPr>
          <w:sz w:val="28"/>
          <w:szCs w:val="28"/>
        </w:rPr>
      </w:pPr>
      <w:r w:rsidRPr="00603549">
        <w:rPr>
          <w:sz w:val="28"/>
          <w:szCs w:val="28"/>
        </w:rPr>
        <w:t xml:space="preserve">Titolo: </w:t>
      </w:r>
      <w:r w:rsidR="008F6C8C" w:rsidRPr="00603549">
        <w:rPr>
          <w:b/>
          <w:bCs/>
          <w:sz w:val="28"/>
          <w:szCs w:val="28"/>
        </w:rPr>
        <w:t>La Formazione delle nuove generazioni nella complessità del volontariato</w:t>
      </w:r>
      <w:r w:rsidR="00B32B34" w:rsidRPr="00603549">
        <w:rPr>
          <w:sz w:val="28"/>
          <w:szCs w:val="28"/>
        </w:rPr>
        <w:t xml:space="preserve"> </w:t>
      </w:r>
    </w:p>
    <w:p w14:paraId="09843FAE" w14:textId="77777777" w:rsidR="00603549" w:rsidRPr="00603549" w:rsidRDefault="00B32B34">
      <w:pPr>
        <w:rPr>
          <w:sz w:val="24"/>
          <w:szCs w:val="24"/>
        </w:rPr>
      </w:pPr>
      <w:r w:rsidRPr="00603549">
        <w:rPr>
          <w:sz w:val="24"/>
          <w:szCs w:val="24"/>
        </w:rPr>
        <w:t xml:space="preserve">29 Aprile 2024, </w:t>
      </w:r>
      <w:r w:rsidR="00603549" w:rsidRPr="00603549">
        <w:rPr>
          <w:sz w:val="24"/>
          <w:szCs w:val="24"/>
        </w:rPr>
        <w:t xml:space="preserve">ore 9-11, </w:t>
      </w:r>
    </w:p>
    <w:p w14:paraId="29842C8C" w14:textId="2DEB28D0" w:rsidR="008F6C8C" w:rsidRPr="00603549" w:rsidRDefault="00603549">
      <w:pPr>
        <w:rPr>
          <w:sz w:val="24"/>
          <w:szCs w:val="24"/>
        </w:rPr>
      </w:pPr>
      <w:r w:rsidRPr="00603549">
        <w:rPr>
          <w:sz w:val="24"/>
          <w:szCs w:val="24"/>
        </w:rPr>
        <w:t>sede:</w:t>
      </w:r>
      <w:r w:rsidR="00B32B34" w:rsidRPr="00603549">
        <w:rPr>
          <w:sz w:val="24"/>
          <w:szCs w:val="24"/>
        </w:rPr>
        <w:t xml:space="preserve"> Aula </w:t>
      </w:r>
      <w:r w:rsidRPr="00603549">
        <w:rPr>
          <w:sz w:val="24"/>
          <w:szCs w:val="24"/>
        </w:rPr>
        <w:t xml:space="preserve">nel presidio di </w:t>
      </w:r>
      <w:r w:rsidR="00B32B34" w:rsidRPr="00603549">
        <w:rPr>
          <w:sz w:val="24"/>
          <w:szCs w:val="24"/>
        </w:rPr>
        <w:t>Santa Chiara</w:t>
      </w:r>
    </w:p>
    <w:p w14:paraId="10D51943" w14:textId="007C6902" w:rsidR="00404035" w:rsidRDefault="008F6C8C">
      <w:pPr>
        <w:rPr>
          <w:sz w:val="24"/>
          <w:szCs w:val="24"/>
        </w:rPr>
      </w:pPr>
      <w:r w:rsidRPr="00603549">
        <w:rPr>
          <w:sz w:val="24"/>
          <w:szCs w:val="24"/>
        </w:rPr>
        <w:t>Formare le persone giovani per un impegno nel volontariato richiede programmi e percorsi sempre più complessi, con un’attenzione globale all’ambiente e agli stili di vita, per una prevenzione sempre più efficace nei confronti delle malattie. È noto che l’inquinamento provoca danni non solo ai polmoni, ma anche al sistema cardiocircolatorio</w:t>
      </w:r>
      <w:r w:rsidR="00A173DF" w:rsidRPr="00603549">
        <w:rPr>
          <w:sz w:val="24"/>
          <w:szCs w:val="24"/>
        </w:rPr>
        <w:t xml:space="preserve">, senza dimenticare i danni da fumo e da sostanze. Evitare una cattiva alimentazione insieme con le modificazioni di cibi da pesticidi e inquinanti è l’altro elemento da considerare con estrema attenzione. Nutrizione, diete sane, attività fisica </w:t>
      </w:r>
      <w:r w:rsidR="00B32B34" w:rsidRPr="00603549">
        <w:rPr>
          <w:sz w:val="24"/>
          <w:szCs w:val="24"/>
        </w:rPr>
        <w:t>all’aperto, attività di gruppo</w:t>
      </w:r>
      <w:r w:rsidR="00A173DF" w:rsidRPr="00603549">
        <w:rPr>
          <w:sz w:val="24"/>
          <w:szCs w:val="24"/>
        </w:rPr>
        <w:t xml:space="preserve"> e solidarietà sono i cardini principali per una </w:t>
      </w:r>
      <w:r w:rsidR="00287C12">
        <w:rPr>
          <w:sz w:val="24"/>
          <w:szCs w:val="24"/>
        </w:rPr>
        <w:t>società più sana e consapevole.</w:t>
      </w:r>
    </w:p>
    <w:p w14:paraId="3FD52427" w14:textId="14E01F9F" w:rsidR="00287C12" w:rsidRPr="00287C12" w:rsidRDefault="00287C12">
      <w:pPr>
        <w:rPr>
          <w:sz w:val="28"/>
          <w:szCs w:val="28"/>
        </w:rPr>
      </w:pPr>
      <w:r w:rsidRPr="00287C12">
        <w:rPr>
          <w:sz w:val="28"/>
          <w:szCs w:val="28"/>
        </w:rPr>
        <w:t>Per prenotazioni:</w:t>
      </w:r>
    </w:p>
    <w:tbl>
      <w:tblPr>
        <w:tblW w:w="9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87C12" w:rsidRPr="00287C12" w14:paraId="7091BD4F" w14:textId="77777777" w:rsidTr="00287C12">
        <w:tc>
          <w:tcPr>
            <w:tcW w:w="9638" w:type="dxa"/>
            <w:shd w:val="clear" w:color="auto" w:fill="FFFFFF"/>
            <w:noWrap/>
            <w:hideMark/>
          </w:tcPr>
          <w:tbl>
            <w:tblPr>
              <w:tblW w:w="189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8"/>
            </w:tblGrid>
            <w:tr w:rsidR="00287C12" w:rsidRPr="00287C12" w14:paraId="7B828691" w14:textId="77777777">
              <w:tc>
                <w:tcPr>
                  <w:tcW w:w="0" w:type="auto"/>
                  <w:vAlign w:val="center"/>
                  <w:hideMark/>
                </w:tcPr>
                <w:p w14:paraId="3E812558" w14:textId="77777777" w:rsidR="00287C12" w:rsidRPr="00287C12" w:rsidRDefault="00287C12" w:rsidP="00287C1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libri" w:eastAsia="Times New Roman" w:hAnsi="Calibri" w:cs="Calibri"/>
                      <w:bCs/>
                      <w:color w:val="5F6368"/>
                      <w:sz w:val="28"/>
                      <w:szCs w:val="28"/>
                      <w:lang w:eastAsia="it-IT"/>
                    </w:rPr>
                  </w:pPr>
                  <w:bookmarkStart w:id="0" w:name="_GoBack"/>
                  <w:bookmarkEnd w:id="0"/>
                  <w:r w:rsidRPr="00287C12">
                    <w:rPr>
                      <w:rFonts w:ascii="Calibri" w:eastAsia="Times New Roman" w:hAnsi="Calibri" w:cs="Calibri"/>
                      <w:bCs/>
                      <w:color w:val="1F1F1F"/>
                      <w:sz w:val="28"/>
                      <w:szCs w:val="28"/>
                      <w:lang w:eastAsia="it-IT"/>
                    </w:rPr>
                    <w:t>mgtrivella@gmail.com</w:t>
                  </w:r>
                </w:p>
              </w:tc>
            </w:tr>
          </w:tbl>
          <w:p w14:paraId="59717491" w14:textId="77777777" w:rsidR="00287C12" w:rsidRPr="00287C12" w:rsidRDefault="00287C12" w:rsidP="00287C12">
            <w:pPr>
              <w:spacing w:after="0" w:line="300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it-IT"/>
              </w:rPr>
            </w:pPr>
          </w:p>
        </w:tc>
      </w:tr>
    </w:tbl>
    <w:p w14:paraId="7529CE6E" w14:textId="5BE1D8DC" w:rsidR="00287C12" w:rsidRPr="00287C12" w:rsidRDefault="00287C12">
      <w:pPr>
        <w:rPr>
          <w:rFonts w:ascii="Calibri" w:hAnsi="Calibri" w:cs="Calibri"/>
          <w:sz w:val="28"/>
          <w:szCs w:val="28"/>
        </w:rPr>
      </w:pPr>
      <w:r w:rsidRPr="00287C12">
        <w:rPr>
          <w:rFonts w:ascii="Calibri" w:hAnsi="Calibri" w:cs="Calibri"/>
          <w:sz w:val="28"/>
          <w:szCs w:val="28"/>
        </w:rPr>
        <w:t>giornatadellasolidarieta@nicolaciardellionlus.it</w:t>
      </w:r>
    </w:p>
    <w:p w14:paraId="355C07BD" w14:textId="77777777" w:rsidR="00603549" w:rsidRDefault="00603549">
      <w:r>
        <w:t xml:space="preserve"> </w:t>
      </w:r>
    </w:p>
    <w:p w14:paraId="4618740D" w14:textId="07D7DBBA" w:rsidR="00603549" w:rsidRDefault="00603549"/>
    <w:sectPr w:rsidR="00603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8C"/>
    <w:rsid w:val="00287C12"/>
    <w:rsid w:val="003B3798"/>
    <w:rsid w:val="00404035"/>
    <w:rsid w:val="00603549"/>
    <w:rsid w:val="008C0374"/>
    <w:rsid w:val="008F6C8C"/>
    <w:rsid w:val="00A173DF"/>
    <w:rsid w:val="00B32B34"/>
    <w:rsid w:val="00D238AF"/>
    <w:rsid w:val="00E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A032"/>
  <w15:chartTrackingRefBased/>
  <w15:docId w15:val="{FB3CC5D7-E136-41FB-8022-B346A74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F6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Trivella</dc:creator>
  <cp:keywords/>
  <dc:description/>
  <cp:lastModifiedBy>user1</cp:lastModifiedBy>
  <cp:revision>3</cp:revision>
  <dcterms:created xsi:type="dcterms:W3CDTF">2024-01-04T15:58:00Z</dcterms:created>
  <dcterms:modified xsi:type="dcterms:W3CDTF">2024-01-04T16:00:00Z</dcterms:modified>
</cp:coreProperties>
</file>